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82243" w14:textId="2F04AB08" w:rsidR="00A42252" w:rsidRDefault="000E4A69" w:rsidP="000E4A69">
      <w:pPr>
        <w:pStyle w:val="Geenafstand"/>
        <w:jc w:val="right"/>
        <w:rPr>
          <w:highlight w:val="yellow"/>
        </w:rPr>
      </w:pPr>
      <w:r>
        <w:t>30-01-2018</w:t>
      </w:r>
    </w:p>
    <w:p w14:paraId="5F15289C" w14:textId="1538575E" w:rsidR="000E4A69" w:rsidRPr="000E4A69" w:rsidRDefault="000E4A69" w:rsidP="00A42252">
      <w:pPr>
        <w:pStyle w:val="Geenafstand"/>
      </w:pPr>
      <w:r w:rsidRPr="000E4A69">
        <w:t xml:space="preserve">Lieve Domien, </w:t>
      </w:r>
    </w:p>
    <w:p w14:paraId="2D7C6C45" w14:textId="67C6CA85" w:rsidR="000E4A69" w:rsidRDefault="000E4A69" w:rsidP="00A42252">
      <w:pPr>
        <w:pStyle w:val="Geenafstand"/>
        <w:rPr>
          <w:highlight w:val="yellow"/>
        </w:rPr>
      </w:pPr>
    </w:p>
    <w:p w14:paraId="50542BCE" w14:textId="6535E550" w:rsidR="000E4A69" w:rsidRDefault="000E4A69" w:rsidP="00A42252">
      <w:pPr>
        <w:pStyle w:val="Geenafstand"/>
      </w:pPr>
      <w:r w:rsidRPr="000E4A69">
        <w:t xml:space="preserve">Wat heb </w:t>
      </w:r>
      <w:r w:rsidR="002E6FAD">
        <w:t xml:space="preserve">je je verhaal goed weten op te schrijven, </w:t>
      </w:r>
      <w:r w:rsidR="008B198D">
        <w:t xml:space="preserve">zo </w:t>
      </w:r>
      <w:r w:rsidR="002E6FAD">
        <w:t>dapper, creatief</w:t>
      </w:r>
      <w:r w:rsidR="008B198D">
        <w:t xml:space="preserve"> en helemaal jouw. Een mooie start voor de rest van je opleiding! Fijn dat je het nu hebt durven (en kunnen) opschrijven vanuit een ander perspectief. </w:t>
      </w:r>
    </w:p>
    <w:p w14:paraId="5FAB183C" w14:textId="10DBB3AC" w:rsidR="00F34E6A" w:rsidRDefault="0011487A" w:rsidP="00A42252">
      <w:pPr>
        <w:pStyle w:val="Geenafstand"/>
      </w:pPr>
      <w:r>
        <w:t>Periode 2 ben je ingegaan met veel interesse, je mocht een doelgroep uitkiezen om beter te leren kennen, dat was voor jou niet heel moeilijk:</w:t>
      </w:r>
      <w:r w:rsidR="008D357B">
        <w:t xml:space="preserve"> de</w:t>
      </w:r>
      <w:r>
        <w:t xml:space="preserve"> gehandicaptenzorg. Samen met het keuzevak ondernemerschap was je plan voor deze periode uitgestippeld: bezig met je grote toekomstplan</w:t>
      </w:r>
      <w:r w:rsidR="008D357B">
        <w:t xml:space="preserve">, je eigen bedrijf </w:t>
      </w:r>
      <w:r>
        <w:t xml:space="preserve">‘kletsen bij Domien’. </w:t>
      </w:r>
      <w:r w:rsidR="008D357B">
        <w:t xml:space="preserve">Helaas kon je dit keuzedeel (nu nog) niet volgen, en heb je </w:t>
      </w:r>
      <w:r w:rsidR="00676781">
        <w:t xml:space="preserve">in plaats daarvan </w:t>
      </w:r>
      <w:r w:rsidR="008D357B">
        <w:t>gekozen voor zorginnovatie en technologie</w:t>
      </w:r>
      <w:r w:rsidR="00676781">
        <w:t>,</w:t>
      </w:r>
      <w:r w:rsidR="008D357B">
        <w:t xml:space="preserve"> </w:t>
      </w:r>
      <w:r w:rsidR="0017160D">
        <w:t>om te bouwen aan je eigen website.</w:t>
      </w:r>
      <w:r w:rsidR="00242388">
        <w:t xml:space="preserve"> </w:t>
      </w:r>
      <w:r w:rsidR="0037541F">
        <w:t>Periode 2 was een periode met veel groepsopdrachten, voor een perfectionist best een hele uitdaging</w:t>
      </w:r>
      <w:r w:rsidR="002C72F9">
        <w:t>. M</w:t>
      </w:r>
      <w:r w:rsidR="00C56143">
        <w:t>aar het ging je goed af, het samenwerken, uitwerken en inleveren, wel nam je vaak de leiding binnen het groepje.</w:t>
      </w:r>
      <w:r w:rsidR="002C72F9">
        <w:t xml:space="preserve"> Je mag best leren dat je niet alles zelf hoeft te maken, doen of controleren, omdat anderen ook goed zijn in wat ze doen en zo niet zouden ze je wel om hulp vragen. Durf het werk wat meer uit handen te geven, dat geeft jou rust, een fijne(re) samenwerking en een (voor jou) vernieuwend eindproduct!!</w:t>
      </w:r>
    </w:p>
    <w:p w14:paraId="63C71638" w14:textId="77777777" w:rsidR="0017160D" w:rsidRPr="000E4A69" w:rsidRDefault="0017160D" w:rsidP="00A42252">
      <w:pPr>
        <w:pStyle w:val="Geenafstand"/>
      </w:pPr>
    </w:p>
    <w:p w14:paraId="16D15A89" w14:textId="77777777" w:rsidR="000E4A69" w:rsidRDefault="000E4A69" w:rsidP="00A42252">
      <w:pPr>
        <w:pStyle w:val="Geenafstand"/>
        <w:rPr>
          <w:highlight w:val="yellow"/>
        </w:rPr>
      </w:pPr>
    </w:p>
    <w:p w14:paraId="40EE47E0" w14:textId="708B8423" w:rsidR="000E4A69" w:rsidRPr="000E4A69" w:rsidRDefault="000E4A69" w:rsidP="00A42252">
      <w:pPr>
        <w:pStyle w:val="Geenafstand"/>
      </w:pPr>
      <w:r w:rsidRPr="000E4A69">
        <w:t xml:space="preserve">Liefs, </w:t>
      </w:r>
    </w:p>
    <w:p w14:paraId="3359171F" w14:textId="66F89109" w:rsidR="000E4A69" w:rsidRPr="000E4A69" w:rsidRDefault="000E4A69" w:rsidP="00A42252">
      <w:pPr>
        <w:pStyle w:val="Geenafstand"/>
      </w:pPr>
      <w:r w:rsidRPr="000E4A69">
        <w:t xml:space="preserve">Mij </w:t>
      </w:r>
    </w:p>
    <w:p w14:paraId="5006012D" w14:textId="66A137A9" w:rsidR="00A42252" w:rsidRDefault="00A42252" w:rsidP="002C72F9">
      <w:pPr>
        <w:pStyle w:val="Geenafstand"/>
        <w:rPr>
          <w:highlight w:val="yellow"/>
        </w:rPr>
      </w:pPr>
      <w:bookmarkStart w:id="0" w:name="_GoBack"/>
      <w:bookmarkEnd w:id="0"/>
    </w:p>
    <w:p w14:paraId="354549B0" w14:textId="3E28C5F8" w:rsidR="00CE5114" w:rsidRDefault="00CE5114" w:rsidP="00CE5114">
      <w:pPr>
        <w:pStyle w:val="Geenafstand"/>
        <w:rPr>
          <w:highlight w:val="yellow"/>
        </w:rPr>
      </w:pPr>
    </w:p>
    <w:p w14:paraId="3D3F9D8D" w14:textId="77777777" w:rsidR="00CE5114" w:rsidRPr="00CE5114" w:rsidRDefault="00CE5114" w:rsidP="00CE5114">
      <w:pPr>
        <w:pStyle w:val="Geenafstand"/>
        <w:rPr>
          <w:highlight w:val="yellow"/>
        </w:rPr>
      </w:pPr>
    </w:p>
    <w:sectPr w:rsidR="00CE5114" w:rsidRPr="00CE5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D36B2"/>
    <w:multiLevelType w:val="hybridMultilevel"/>
    <w:tmpl w:val="2F04F340"/>
    <w:lvl w:ilvl="0" w:tplc="D9A071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9716F0"/>
    <w:multiLevelType w:val="hybridMultilevel"/>
    <w:tmpl w:val="3AECED6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52"/>
    <w:rsid w:val="000A2DC9"/>
    <w:rsid w:val="000E4A69"/>
    <w:rsid w:val="0011487A"/>
    <w:rsid w:val="0017160D"/>
    <w:rsid w:val="00242388"/>
    <w:rsid w:val="002C72F9"/>
    <w:rsid w:val="002E6FAD"/>
    <w:rsid w:val="0037541F"/>
    <w:rsid w:val="0051344B"/>
    <w:rsid w:val="00676781"/>
    <w:rsid w:val="008B198D"/>
    <w:rsid w:val="008D357B"/>
    <w:rsid w:val="00A42252"/>
    <w:rsid w:val="00C56143"/>
    <w:rsid w:val="00CE5114"/>
    <w:rsid w:val="00F34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9792D0"/>
  <w15:chartTrackingRefBased/>
  <w15:docId w15:val="{DEF8008E-BB45-481C-A76E-166D87B0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22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5843</TotalTime>
  <Pages>1</Pages>
  <Words>193</Words>
  <Characters>1064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domina niemeijer</dc:creator>
  <cp:keywords/>
  <dc:description/>
  <cp:lastModifiedBy>domina niemeijer</cp:lastModifiedBy>
  <cp:revision>7</cp:revision>
  <dcterms:created xsi:type="dcterms:W3CDTF">2018-01-25T11:15:00Z</dcterms:created>
  <dcterms:modified xsi:type="dcterms:W3CDTF">2018-02-01T19:56:00Z</dcterms:modified>
</cp:coreProperties>
</file>